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747D80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Yazışma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t>İmza: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>Form dilekçede istenen bilgilerin tamamının yerleşen aday tarafından 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7F" w:rsidRDefault="00E10B7F">
      <w:r>
        <w:separator/>
      </w:r>
    </w:p>
  </w:endnote>
  <w:endnote w:type="continuationSeparator" w:id="0">
    <w:p w:rsidR="00E10B7F" w:rsidRDefault="00E1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>Form dilekçede istenen bilgilerin tamamının 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>Form dilekçede istenen bilgilerin tamamının 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</w:t>
                    </w:r>
                    <w:r>
                      <w:rPr>
                        <w:w w:val="105"/>
                        <w:sz w:val="19"/>
                      </w:rPr>
                      <w:t>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7F" w:rsidRDefault="00E10B7F">
      <w:r>
        <w:separator/>
      </w:r>
    </w:p>
  </w:footnote>
  <w:footnote w:type="continuationSeparator" w:id="0">
    <w:p w:rsidR="00E10B7F" w:rsidRDefault="00E1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3C15B5"/>
    <w:rsid w:val="004C7405"/>
    <w:rsid w:val="00747D80"/>
    <w:rsid w:val="007724B8"/>
    <w:rsid w:val="008D3A77"/>
    <w:rsid w:val="00B57481"/>
    <w:rsid w:val="00E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YASEMİN ŞAHİN YÜKSEL</cp:lastModifiedBy>
  <cp:revision>2</cp:revision>
  <dcterms:created xsi:type="dcterms:W3CDTF">2019-10-01T14:17:00Z</dcterms:created>
  <dcterms:modified xsi:type="dcterms:W3CDTF">2019-10-01T14:17:00Z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